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6E42B7" w:rsidRPr="006E42B7" w:rsidTr="006E42B7">
        <w:trPr>
          <w:hidden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2B7" w:rsidRPr="006E42B7" w:rsidRDefault="006E42B7" w:rsidP="006E42B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6E42B7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Top of Form</w:t>
            </w:r>
          </w:p>
          <w:tbl>
            <w:tblPr>
              <w:tblW w:w="817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6"/>
              <w:gridCol w:w="14"/>
              <w:gridCol w:w="4325"/>
            </w:tblGrid>
            <w:tr w:rsidR="006E42B7" w:rsidRPr="006E42B7">
              <w:trPr>
                <w:gridAfter w:val="2"/>
                <w:wAfter w:w="4318" w:type="dxa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 xml:space="preserve">                                                                      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1. 301A ifadesindeki A yerine hangi rakam yazılırsa elde edilen dört basamaklı sayı 9 ile bölünür?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5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6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7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8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/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2. 532368 sayısının 9 ile bölünmesinden kalan kaçtır?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3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6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8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3. Aşağıdaki sayı çiftlerinden hangisi aralarında asaldır?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(5-10)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(6-25)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(12-4)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(18-15)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4. Aşağıdaki ifadelerden hangisi asal bir sayıyı belirtmez?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3x12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7o+10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32+3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22+1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5. Asal çarpanlarına ayrılmış biçimi 24 x 3 x 5 olan sayı kaçtır?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154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185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240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256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6. Aşağıdaki sayılardan hangisi 2 ve3 ile kalan sız bölünür?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280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350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392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420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27"/>
                      <w:szCs w:val="27"/>
                      <w:lang w:eastAsia="tr-TR"/>
                    </w:rPr>
                    <w:t>.</w:t>
                  </w:r>
                  <w:r w:rsidRPr="006E42B7">
                    <w:rPr>
                      <w:rFonts w:ascii="Arial" w:eastAsia="Times New Roman" w:hAnsi="Arial" w:cs="Arial"/>
                      <w:color w:val="800000"/>
                      <w:sz w:val="27"/>
                      <w:szCs w:val="27"/>
                      <w:lang w:eastAsia="tr-TR"/>
                    </w:rPr>
                    <w:t> </w:t>
                  </w: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7. 87 a sayısının 4 ile bölünebilmesi için a yerine gelebilecek rakamların sayı değerleri toplamı kaçtır?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lastRenderedPageBreak/>
                    <w:t>A) 8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</w:r>
                  <w:bookmarkStart w:id="0" w:name="_GoBack"/>
                  <w:bookmarkEnd w:id="0"/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B) 12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15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18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8. 24,48 ve 72 sayılarını aynı anda bölen en büyük sayı kaçtır?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12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16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18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24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9. 1 den 160 kadar olan sayılardan kaç tanesi 2 ve 3 ile aynı anda bölünür?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26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30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33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42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10. Aşağıdaki sayılardan hangisi 3 ile bölünemez?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4183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8103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73410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162504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11. doğal sayısının ile kalansız bölünebilmesi için “ ”yerine kaç rakam gelebilir?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10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9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7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5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12 . Aşağıdakilerden hangisi 3 ile bölünemez?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6453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5842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5217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D)3426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13 . sayısının ile bölünebilmesi için, yerine aşağıdakilerden hangisi yazılabilir?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9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6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4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3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14. 47 ile 172 arasındaki sayıların kaç tanesi 15 ile bölünemez?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116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96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72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16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15 . 1 ile 578 arasında 12 ile bölünebilen kaç tane doğal sayı vardır?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48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46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45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41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16 . 7 865 220 doğal sayısı, aşağıdakilerden hangisine tam bölünemez?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9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5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3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2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17. Aşağıdaki sayılardan hangisi asal sayıdır?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77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55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47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 27</w:t>
                  </w:r>
                </w:p>
              </w:tc>
            </w:tr>
            <w:tr w:rsidR="006E42B7" w:rsidRPr="006E42B7" w:rsidTr="006E42B7">
              <w:trPr>
                <w:tblCellSpacing w:w="7" w:type="dxa"/>
              </w:trPr>
              <w:tc>
                <w:tcPr>
                  <w:tcW w:w="406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2B7" w:rsidRPr="006E42B7" w:rsidRDefault="006E42B7" w:rsidP="006E42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t>18. Aşağıdakilerden hangisi hem 2 hem de 5 ile bölünür?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A) 1990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B) 1873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C) 1682 </w:t>
                  </w:r>
                  <w:r w:rsidRPr="006E42B7">
                    <w:rPr>
                      <w:rFonts w:ascii="Arial" w:eastAsia="Times New Roman" w:hAnsi="Arial" w:cs="Arial"/>
                      <w:sz w:val="27"/>
                      <w:szCs w:val="27"/>
                      <w:lang w:eastAsia="tr-TR"/>
                    </w:rPr>
                    <w:br/>
                    <w:t>D)1375</w:t>
                  </w:r>
                </w:p>
              </w:tc>
            </w:tr>
          </w:tbl>
          <w:p w:rsidR="006E42B7" w:rsidRPr="006E42B7" w:rsidRDefault="006E42B7" w:rsidP="006E42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6E42B7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Bottom of Form</w:t>
            </w:r>
          </w:p>
        </w:tc>
      </w:tr>
    </w:tbl>
    <w:p w:rsidR="00A62F96" w:rsidRDefault="00A62F96"/>
    <w:sectPr w:rsidR="00A6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B8"/>
    <w:rsid w:val="006E42B7"/>
    <w:rsid w:val="00A62F96"/>
    <w:rsid w:val="00D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2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2B7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pple-converted-space">
    <w:name w:val="apple-converted-space"/>
    <w:basedOn w:val="DefaultParagraphFont"/>
    <w:rsid w:val="006E42B7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E42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42B7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42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42B7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pple-converted-space">
    <w:name w:val="apple-converted-space"/>
    <w:basedOn w:val="DefaultParagraphFont"/>
    <w:rsid w:val="006E42B7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E42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E42B7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saygun</dc:creator>
  <cp:keywords/>
  <dc:description/>
  <cp:lastModifiedBy>saygun</cp:lastModifiedBy>
  <cp:revision>2</cp:revision>
  <dcterms:created xsi:type="dcterms:W3CDTF">2014-05-01T15:47:00Z</dcterms:created>
  <dcterms:modified xsi:type="dcterms:W3CDTF">2014-05-01T15:51:00Z</dcterms:modified>
</cp:coreProperties>
</file>