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E" w:rsidRPr="00E47C5E" w:rsidRDefault="00E47C5E">
      <w:pPr>
        <w:rPr>
          <w:sz w:val="32"/>
        </w:rPr>
      </w:pPr>
    </w:p>
    <w:p w:rsidR="00E47C5E" w:rsidRPr="00EB7488" w:rsidRDefault="00E47C5E" w:rsidP="00E47C5E">
      <w:pPr>
        <w:jc w:val="center"/>
        <w:rPr>
          <w:b/>
          <w:sz w:val="36"/>
        </w:rPr>
      </w:pPr>
      <w:r w:rsidRPr="00EB7488">
        <w:rPr>
          <w:b/>
          <w:sz w:val="36"/>
        </w:rPr>
        <w:t>GÜNLÜK DERS PLANI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770EAE" w:rsidRPr="00EB7488" w:rsidTr="004D09F6">
        <w:trPr>
          <w:gridAfter w:val="1"/>
          <w:wAfter w:w="38" w:type="dxa"/>
        </w:trPr>
        <w:tc>
          <w:tcPr>
            <w:tcW w:w="9212" w:type="dxa"/>
            <w:gridSpan w:val="2"/>
          </w:tcPr>
          <w:p w:rsidR="00770EAE" w:rsidRPr="00EB7488" w:rsidRDefault="00770EAE" w:rsidP="00EB7488">
            <w:pPr>
              <w:jc w:val="center"/>
              <w:rPr>
                <w:b/>
                <w:i/>
              </w:rPr>
            </w:pPr>
            <w:r w:rsidRPr="00EB7488">
              <w:rPr>
                <w:b/>
                <w:i/>
                <w:sz w:val="28"/>
              </w:rPr>
              <w:t>BİÇİMSEL BÖLÜM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DERSİN ADI</w:t>
            </w:r>
          </w:p>
        </w:tc>
        <w:tc>
          <w:tcPr>
            <w:tcW w:w="4644" w:type="dxa"/>
            <w:gridSpan w:val="2"/>
          </w:tcPr>
          <w:p w:rsidR="00770EAE" w:rsidRPr="00EB7488" w:rsidRDefault="00586C6E" w:rsidP="00DA576A">
            <w:r w:rsidRPr="00EB7488">
              <w:t>Matematik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SINIF</w:t>
            </w:r>
          </w:p>
        </w:tc>
        <w:tc>
          <w:tcPr>
            <w:tcW w:w="4644" w:type="dxa"/>
            <w:gridSpan w:val="2"/>
          </w:tcPr>
          <w:p w:rsidR="00770EAE" w:rsidRPr="00EB7488" w:rsidRDefault="004D09F6" w:rsidP="00DA576A">
            <w:r>
              <w:t>6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ÜNİTE ADI</w:t>
            </w:r>
          </w:p>
        </w:tc>
        <w:tc>
          <w:tcPr>
            <w:tcW w:w="4644" w:type="dxa"/>
            <w:gridSpan w:val="2"/>
          </w:tcPr>
          <w:p w:rsidR="00770EAE" w:rsidRPr="00EB7488" w:rsidRDefault="004D09F6" w:rsidP="00DA576A">
            <w:pPr>
              <w:rPr>
                <w:rFonts w:cstheme="minorHAnsi"/>
              </w:rPr>
            </w:pPr>
            <w:r>
              <w:rPr>
                <w:rFonts w:eastAsia="HelveticaTBold" w:cstheme="minorHAnsi"/>
                <w:bCs/>
              </w:rPr>
              <w:t>Bölünebilme Kuralları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SÜRE</w:t>
            </w:r>
          </w:p>
        </w:tc>
        <w:tc>
          <w:tcPr>
            <w:tcW w:w="4644" w:type="dxa"/>
            <w:gridSpan w:val="2"/>
          </w:tcPr>
          <w:p w:rsidR="00770EAE" w:rsidRPr="00EB7488" w:rsidRDefault="007B4BC7" w:rsidP="00DA576A">
            <w:r w:rsidRPr="00EB7488">
              <w:t>40dk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ÖĞRETMENİN ADI SOYADI</w:t>
            </w:r>
          </w:p>
        </w:tc>
        <w:tc>
          <w:tcPr>
            <w:tcW w:w="4644" w:type="dxa"/>
            <w:gridSpan w:val="2"/>
          </w:tcPr>
          <w:p w:rsidR="00770EAE" w:rsidRPr="00EB7488" w:rsidRDefault="004D09F6" w:rsidP="00DA576A">
            <w:r>
              <w:t>Hüseyin Saygun Yağcı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ÖĞRENME-ÖĞRETME STRATEJİ VE YÖNTEMLERİ</w:t>
            </w:r>
          </w:p>
        </w:tc>
        <w:tc>
          <w:tcPr>
            <w:tcW w:w="4644" w:type="dxa"/>
            <w:gridSpan w:val="2"/>
          </w:tcPr>
          <w:p w:rsidR="00770EAE" w:rsidRPr="00EB7488" w:rsidRDefault="006A773D" w:rsidP="00DA576A">
            <w:r>
              <w:t>Anlatım ve pratik kurallar</w:t>
            </w:r>
            <w:r w:rsidR="004D09F6">
              <w:t>r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KAYNAK  KİTAPLAR</w:t>
            </w:r>
          </w:p>
        </w:tc>
        <w:tc>
          <w:tcPr>
            <w:tcW w:w="4644" w:type="dxa"/>
            <w:gridSpan w:val="2"/>
          </w:tcPr>
          <w:p w:rsidR="00770EAE" w:rsidRPr="00EB7488" w:rsidRDefault="00153252" w:rsidP="00DA576A">
            <w:r w:rsidRPr="00EB7488">
              <w:t>İ</w:t>
            </w:r>
            <w:r w:rsidR="004D09F6">
              <w:t>lköğretim 6</w:t>
            </w:r>
            <w:r w:rsidR="00586C6E" w:rsidRPr="00EB7488">
              <w:t>. Sınıf Matematik Kitabı</w:t>
            </w:r>
            <w:r w:rsidRPr="00EB7488">
              <w:t xml:space="preserve"> MEB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ARAÇ  GEREÇLER</w:t>
            </w:r>
          </w:p>
        </w:tc>
        <w:tc>
          <w:tcPr>
            <w:tcW w:w="4644" w:type="dxa"/>
            <w:gridSpan w:val="2"/>
          </w:tcPr>
          <w:p w:rsidR="00770EAE" w:rsidRPr="00EB7488" w:rsidRDefault="007B4BC7" w:rsidP="00DA576A">
            <w:r w:rsidRPr="00EB7488">
              <w:t>İNTERNET,</w:t>
            </w:r>
            <w:r w:rsidR="00153252" w:rsidRPr="00EB7488">
              <w:t>Kİ</w:t>
            </w:r>
            <w:r w:rsidR="007C4563">
              <w:t>T</w:t>
            </w:r>
            <w:r w:rsidR="00153252" w:rsidRPr="00EB7488">
              <w:t>AP;</w:t>
            </w:r>
            <w:r w:rsidR="007C4563">
              <w:t xml:space="preserve"> </w:t>
            </w:r>
            <w:r w:rsidRPr="00EB7488">
              <w:t>WEEBLY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ÜNİTE YADA KONUNUN ÖRÜNTÜSÜ</w:t>
            </w:r>
          </w:p>
        </w:tc>
        <w:tc>
          <w:tcPr>
            <w:tcW w:w="4644" w:type="dxa"/>
            <w:gridSpan w:val="2"/>
          </w:tcPr>
          <w:p w:rsidR="00770EAE" w:rsidRPr="00EB7488" w:rsidRDefault="004D09F6" w:rsidP="00DA576A">
            <w:r>
              <w:t>Bölünebilme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770EAE" w:rsidP="00DA576A">
            <w:r w:rsidRPr="00EB7488">
              <w:t>ANA NOKTA</w:t>
            </w:r>
          </w:p>
        </w:tc>
        <w:tc>
          <w:tcPr>
            <w:tcW w:w="4644" w:type="dxa"/>
            <w:gridSpan w:val="2"/>
          </w:tcPr>
          <w:p w:rsidR="00770EAE" w:rsidRPr="00EB7488" w:rsidRDefault="004D09F6" w:rsidP="00DA576A">
            <w:r>
              <w:t>Bölünebilme Kuralları</w:t>
            </w:r>
          </w:p>
        </w:tc>
      </w:tr>
      <w:tr w:rsidR="00770EAE" w:rsidRPr="00EB7488" w:rsidTr="004D09F6">
        <w:tc>
          <w:tcPr>
            <w:tcW w:w="4606" w:type="dxa"/>
          </w:tcPr>
          <w:p w:rsidR="00770EAE" w:rsidRPr="00EB7488" w:rsidRDefault="00B218DC" w:rsidP="00DA576A">
            <w:r w:rsidRPr="00EB7488">
              <w:t>YARDIMCI  NOKTALAR</w:t>
            </w:r>
          </w:p>
        </w:tc>
        <w:tc>
          <w:tcPr>
            <w:tcW w:w="4644" w:type="dxa"/>
            <w:gridSpan w:val="2"/>
          </w:tcPr>
          <w:p w:rsidR="00770EAE" w:rsidRPr="00EB7488" w:rsidRDefault="004D09F6" w:rsidP="00DA576A">
            <w:r>
              <w:t>Pratik İşlemler ile ögretme</w:t>
            </w:r>
          </w:p>
        </w:tc>
      </w:tr>
    </w:tbl>
    <w:p w:rsidR="00E47C5E" w:rsidRPr="00EB7488" w:rsidRDefault="00E47C5E" w:rsidP="008543CD">
      <w:pPr>
        <w:rPr>
          <w:rFonts w:cs="Aharoni"/>
        </w:rPr>
      </w:pPr>
    </w:p>
    <w:tbl>
      <w:tblPr>
        <w:tblpPr w:leftFromText="141" w:rightFromText="141" w:vertAnchor="text" w:tblpY="1"/>
        <w:tblOverlap w:val="never"/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2E7605" w:rsidRPr="00EB7488" w:rsidTr="008543CD">
        <w:trPr>
          <w:cantSplit/>
          <w:trHeight w:val="9698"/>
        </w:trPr>
        <w:tc>
          <w:tcPr>
            <w:tcW w:w="2325" w:type="dxa"/>
          </w:tcPr>
          <w:p w:rsidR="002E7605" w:rsidRPr="00EB7488" w:rsidRDefault="002E7605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H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E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D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E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F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L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E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R</w:t>
            </w: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jc w:val="center"/>
              <w:rPr>
                <w:rFonts w:cs="Aharon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3830"/>
      </w:tblGrid>
      <w:tr w:rsidR="002E7605" w:rsidRPr="00EB7488" w:rsidTr="00145DF7">
        <w:trPr>
          <w:trHeight w:val="412"/>
        </w:trPr>
        <w:tc>
          <w:tcPr>
            <w:tcW w:w="3830" w:type="dxa"/>
          </w:tcPr>
          <w:p w:rsidR="002E7605" w:rsidRPr="00EB7488" w:rsidRDefault="008543CD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1 BİLGİ</w:t>
            </w:r>
          </w:p>
        </w:tc>
        <w:tc>
          <w:tcPr>
            <w:tcW w:w="3830" w:type="dxa"/>
          </w:tcPr>
          <w:p w:rsidR="002E7605" w:rsidRPr="00EB7488" w:rsidRDefault="004D09F6" w:rsidP="00586C6E">
            <w:pPr>
              <w:rPr>
                <w:sz w:val="26"/>
                <w:szCs w:val="26"/>
              </w:rPr>
            </w:pPr>
            <w:r>
              <w:rPr>
                <w:rFonts w:eastAsia="HelveticaTBold" w:cstheme="minorHAnsi"/>
                <w:bCs/>
                <w:sz w:val="26"/>
                <w:szCs w:val="26"/>
              </w:rPr>
              <w:t>Bölümsel işlemler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145DF7" w:rsidP="00DA576A">
            <w:pPr>
              <w:rPr>
                <w:sz w:val="26"/>
                <w:szCs w:val="26"/>
              </w:rPr>
            </w:pP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7C4563" w:rsidP="004D0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0E61BD" w:rsidRPr="00EB7488">
              <w:rPr>
                <w:sz w:val="26"/>
                <w:szCs w:val="26"/>
              </w:rPr>
              <w:t>)</w:t>
            </w:r>
            <w:r w:rsidR="00586C6E" w:rsidRPr="00EB7488">
              <w:rPr>
                <w:sz w:val="26"/>
                <w:szCs w:val="26"/>
              </w:rPr>
              <w:t xml:space="preserve"> </w:t>
            </w:r>
            <w:r w:rsidR="004D09F6">
              <w:rPr>
                <w:sz w:val="26"/>
                <w:szCs w:val="26"/>
              </w:rPr>
              <w:t>Bölünebilen sayıları incelem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145DF7" w:rsidP="00586C6E">
            <w:pPr>
              <w:rPr>
                <w:sz w:val="26"/>
                <w:szCs w:val="26"/>
              </w:rPr>
            </w:pPr>
          </w:p>
        </w:tc>
      </w:tr>
      <w:tr w:rsidR="002E7605" w:rsidRPr="00EB7488" w:rsidTr="00145DF7">
        <w:trPr>
          <w:trHeight w:val="472"/>
        </w:trPr>
        <w:tc>
          <w:tcPr>
            <w:tcW w:w="3830" w:type="dxa"/>
          </w:tcPr>
          <w:p w:rsidR="002E7605" w:rsidRPr="00EB7488" w:rsidRDefault="001749A5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2 KAVRAMA</w:t>
            </w:r>
          </w:p>
        </w:tc>
        <w:tc>
          <w:tcPr>
            <w:tcW w:w="3830" w:type="dxa"/>
          </w:tcPr>
          <w:p w:rsidR="002E7605" w:rsidRPr="00EB7488" w:rsidRDefault="004D09F6" w:rsidP="00DA576A">
            <w:pPr>
              <w:rPr>
                <w:sz w:val="26"/>
                <w:szCs w:val="26"/>
              </w:rPr>
            </w:pPr>
            <w:r>
              <w:rPr>
                <w:rFonts w:eastAsia="HelveticaTBold" w:cstheme="minorHAnsi"/>
                <w:bCs/>
                <w:sz w:val="26"/>
                <w:szCs w:val="26"/>
              </w:rPr>
              <w:t>Bölünebilme kurallarını</w:t>
            </w:r>
            <w:r w:rsidR="00586C6E" w:rsidRPr="00EB7488">
              <w:rPr>
                <w:sz w:val="26"/>
                <w:szCs w:val="26"/>
              </w:rPr>
              <w:t xml:space="preserve"> Kavrama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7C4563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7C4563" w:rsidP="004D0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586C6E" w:rsidRPr="00EB7488">
              <w:rPr>
                <w:sz w:val="26"/>
                <w:szCs w:val="26"/>
              </w:rPr>
              <w:t>)</w:t>
            </w:r>
            <w:r w:rsidR="004D09F6">
              <w:rPr>
                <w:sz w:val="26"/>
                <w:szCs w:val="26"/>
              </w:rPr>
              <w:t xml:space="preserve">Bölünebilmeyi </w:t>
            </w:r>
            <w:r w:rsidR="00586C6E" w:rsidRPr="00EB7488">
              <w:rPr>
                <w:sz w:val="26"/>
                <w:szCs w:val="26"/>
              </w:rPr>
              <w:t>Kavrama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7C4563">
            <w:pPr>
              <w:rPr>
                <w:sz w:val="26"/>
                <w:szCs w:val="26"/>
              </w:rPr>
            </w:pPr>
          </w:p>
        </w:tc>
      </w:tr>
      <w:tr w:rsidR="002E7605" w:rsidRPr="00EB7488" w:rsidTr="00145DF7">
        <w:trPr>
          <w:trHeight w:val="640"/>
        </w:trPr>
        <w:tc>
          <w:tcPr>
            <w:tcW w:w="3830" w:type="dxa"/>
          </w:tcPr>
          <w:p w:rsidR="002E7605" w:rsidRPr="00EB7488" w:rsidRDefault="001749A5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3 UYGULAMA</w:t>
            </w:r>
          </w:p>
        </w:tc>
        <w:tc>
          <w:tcPr>
            <w:tcW w:w="3830" w:type="dxa"/>
          </w:tcPr>
          <w:p w:rsidR="002E7605" w:rsidRPr="00EB7488" w:rsidRDefault="004D09F6" w:rsidP="00DA576A">
            <w:pPr>
              <w:rPr>
                <w:sz w:val="26"/>
                <w:szCs w:val="26"/>
              </w:rPr>
            </w:pPr>
            <w:r>
              <w:rPr>
                <w:rFonts w:eastAsia="HelveticaTBold" w:cstheme="minorHAnsi"/>
                <w:bCs/>
                <w:sz w:val="26"/>
                <w:szCs w:val="26"/>
              </w:rPr>
              <w:t>Bölünebilme İle İlgili İşlemler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 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145DF7" w:rsidP="00586C6E">
            <w:pPr>
              <w:rPr>
                <w:sz w:val="26"/>
                <w:szCs w:val="26"/>
              </w:rPr>
            </w:pP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7C4563" w:rsidP="004D0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4D09F6">
              <w:rPr>
                <w:sz w:val="26"/>
                <w:szCs w:val="26"/>
              </w:rPr>
              <w:t>Bölünebilme  ile ilgili işlemler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145DF7" w:rsidP="007C4563">
            <w:pPr>
              <w:rPr>
                <w:sz w:val="26"/>
                <w:szCs w:val="26"/>
              </w:rPr>
            </w:pPr>
          </w:p>
        </w:tc>
      </w:tr>
      <w:tr w:rsidR="002E7605" w:rsidRPr="00EB7488" w:rsidTr="00145DF7">
        <w:trPr>
          <w:trHeight w:val="366"/>
        </w:trPr>
        <w:tc>
          <w:tcPr>
            <w:tcW w:w="3830" w:type="dxa"/>
          </w:tcPr>
          <w:p w:rsidR="002E7605" w:rsidRPr="00EB7488" w:rsidRDefault="00145DF7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 4 ANALİZ</w:t>
            </w:r>
          </w:p>
        </w:tc>
        <w:tc>
          <w:tcPr>
            <w:tcW w:w="3830" w:type="dxa"/>
          </w:tcPr>
          <w:p w:rsidR="002E7605" w:rsidRPr="00EB7488" w:rsidRDefault="006A773D" w:rsidP="00586C6E">
            <w:pPr>
              <w:rPr>
                <w:sz w:val="26"/>
                <w:szCs w:val="26"/>
              </w:rPr>
            </w:pPr>
            <w:r>
              <w:rPr>
                <w:rFonts w:eastAsia="HelveticaTBold" w:cstheme="minorHAnsi"/>
                <w:bCs/>
                <w:sz w:val="26"/>
                <w:szCs w:val="26"/>
              </w:rPr>
              <w:t>Bölünebilme kurallarındaki  ortak bölen sayıları inceleme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586C6E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7C4563" w:rsidP="006A7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586C6E" w:rsidRPr="00EB7488">
              <w:rPr>
                <w:sz w:val="26"/>
                <w:szCs w:val="26"/>
              </w:rPr>
              <w:t xml:space="preserve">) </w:t>
            </w:r>
            <w:r w:rsidR="006A773D">
              <w:rPr>
                <w:sz w:val="26"/>
                <w:szCs w:val="26"/>
              </w:rPr>
              <w:t>bölünebilme kurallarını analiz etme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BF2EB2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trHeight w:val="438"/>
        </w:trPr>
        <w:tc>
          <w:tcPr>
            <w:tcW w:w="3830" w:type="dxa"/>
          </w:tcPr>
          <w:p w:rsidR="00586C6E" w:rsidRPr="00EB7488" w:rsidRDefault="00586C6E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 xml:space="preserve">HEDEF  5 SENTEZ </w:t>
            </w:r>
          </w:p>
        </w:tc>
        <w:tc>
          <w:tcPr>
            <w:tcW w:w="3830" w:type="dxa"/>
          </w:tcPr>
          <w:p w:rsidR="00586C6E" w:rsidRPr="00EB7488" w:rsidRDefault="006A773D" w:rsidP="00586C6E">
            <w:pPr>
              <w:rPr>
                <w:sz w:val="26"/>
                <w:szCs w:val="26"/>
              </w:rPr>
            </w:pPr>
            <w:r>
              <w:rPr>
                <w:rFonts w:eastAsia="HelveticaTBold" w:cstheme="minorHAnsi"/>
                <w:bCs/>
                <w:sz w:val="26"/>
                <w:szCs w:val="26"/>
              </w:rPr>
              <w:t>Bölünebilme kurallarını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  </w:t>
            </w:r>
            <w:r w:rsidR="00586C6E" w:rsidRPr="00EB7488">
              <w:rPr>
                <w:sz w:val="26"/>
                <w:szCs w:val="26"/>
              </w:rPr>
              <w:t>Sentezleye Bilme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7C4563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6A773D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 xml:space="preserve">D2) </w:t>
            </w:r>
            <w:r w:rsidR="006A773D">
              <w:rPr>
                <w:sz w:val="26"/>
                <w:szCs w:val="26"/>
              </w:rPr>
              <w:t xml:space="preserve">Bölünebilme kuralları </w:t>
            </w:r>
            <w:r w:rsidRPr="00EB7488">
              <w:rPr>
                <w:sz w:val="26"/>
                <w:szCs w:val="26"/>
              </w:rPr>
              <w:t xml:space="preserve"> İle İlgili Sentez Etme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7C4563">
            <w:pPr>
              <w:rPr>
                <w:sz w:val="26"/>
                <w:szCs w:val="26"/>
              </w:rPr>
            </w:pPr>
          </w:p>
        </w:tc>
      </w:tr>
    </w:tbl>
    <w:p w:rsidR="002E7605" w:rsidRPr="00EB7488" w:rsidRDefault="002E7605" w:rsidP="00DA576A">
      <w:r w:rsidRPr="00EB7488">
        <w:br w:type="textWrapping" w:clear="all"/>
      </w:r>
    </w:p>
    <w:p w:rsidR="002E7605" w:rsidRPr="00EB7488" w:rsidRDefault="002E7605" w:rsidP="00DA576A"/>
    <w:p w:rsidR="002E7605" w:rsidRPr="00EB7488" w:rsidRDefault="002E7605" w:rsidP="00DA576A"/>
    <w:p w:rsidR="002E7605" w:rsidRPr="00EB7488" w:rsidRDefault="002E7605" w:rsidP="00DA576A"/>
    <w:tbl>
      <w:tblPr>
        <w:tblpPr w:leftFromText="141" w:rightFromText="141" w:vertAnchor="text" w:tblpY="1"/>
        <w:tblOverlap w:val="never"/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0E61BD" w:rsidRPr="00EB7488" w:rsidTr="000E61BD">
        <w:trPr>
          <w:cantSplit/>
          <w:trHeight w:val="3713"/>
        </w:trPr>
        <w:tc>
          <w:tcPr>
            <w:tcW w:w="2325" w:type="dxa"/>
          </w:tcPr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H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E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D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E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F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L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E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3830"/>
      </w:tblGrid>
      <w:tr w:rsidR="00586C6E" w:rsidRPr="00EB7488" w:rsidTr="00023AE5">
        <w:trPr>
          <w:trHeight w:val="412"/>
        </w:trPr>
        <w:tc>
          <w:tcPr>
            <w:tcW w:w="3830" w:type="dxa"/>
          </w:tcPr>
          <w:p w:rsidR="00586C6E" w:rsidRPr="00EB7488" w:rsidRDefault="00586C6E" w:rsidP="00023AE5">
            <w:r w:rsidRPr="00EB7488">
              <w:t>HEDEF 6 DEĞERLENDİRME</w:t>
            </w:r>
          </w:p>
        </w:tc>
        <w:tc>
          <w:tcPr>
            <w:tcW w:w="3830" w:type="dxa"/>
          </w:tcPr>
          <w:p w:rsidR="00586C6E" w:rsidRPr="00EB7488" w:rsidRDefault="006A773D" w:rsidP="00586C6E">
            <w:pPr>
              <w:rPr>
                <w:sz w:val="26"/>
                <w:szCs w:val="26"/>
              </w:rPr>
            </w:pPr>
            <w:r>
              <w:rPr>
                <w:rFonts w:eastAsia="HelveticaTBold" w:cstheme="minorHAnsi"/>
                <w:bCs/>
                <w:sz w:val="26"/>
                <w:szCs w:val="26"/>
              </w:rPr>
              <w:t>Bölünebilen  sayıları Kurallarına  Uygun Bir Şekilde</w:t>
            </w:r>
            <w:r w:rsidR="00586C6E" w:rsidRPr="00EB7488">
              <w:rPr>
                <w:sz w:val="26"/>
                <w:szCs w:val="26"/>
              </w:rPr>
              <w:t>Değerlendirme</w:t>
            </w:r>
          </w:p>
        </w:tc>
      </w:tr>
      <w:tr w:rsidR="00586C6E" w:rsidRPr="00EB7488" w:rsidTr="00023AE5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586C6E">
            <w:pPr>
              <w:rPr>
                <w:sz w:val="26"/>
                <w:szCs w:val="26"/>
              </w:rPr>
            </w:pPr>
          </w:p>
        </w:tc>
      </w:tr>
      <w:tr w:rsidR="00586C6E" w:rsidRPr="00EB7488" w:rsidTr="00023AE5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6A773D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 xml:space="preserve">D2) </w:t>
            </w:r>
            <w:r w:rsidR="006A773D">
              <w:rPr>
                <w:sz w:val="26"/>
                <w:szCs w:val="26"/>
              </w:rPr>
              <w:t>Bölünebilme kuralları ile  ilğili değerlendirmeler</w:t>
            </w:r>
          </w:p>
        </w:tc>
      </w:tr>
      <w:tr w:rsidR="00586C6E" w:rsidRPr="00EB7488" w:rsidTr="00023AE5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BF2EB2">
            <w:pPr>
              <w:rPr>
                <w:sz w:val="26"/>
                <w:szCs w:val="26"/>
              </w:rPr>
            </w:pPr>
          </w:p>
        </w:tc>
      </w:tr>
    </w:tbl>
    <w:p w:rsidR="000E61BD" w:rsidRPr="00EB7488" w:rsidRDefault="000E61BD" w:rsidP="000E61BD"/>
    <w:p w:rsidR="000E61BD" w:rsidRPr="00EB7488" w:rsidRDefault="000E61BD" w:rsidP="000E61BD">
      <w:r w:rsidRPr="00EB7488">
        <w:br w:type="textWrapping" w:clear="all"/>
      </w:r>
    </w:p>
    <w:tbl>
      <w:tblPr>
        <w:tblW w:w="106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45"/>
        <w:gridCol w:w="4830"/>
        <w:gridCol w:w="5220"/>
        <w:gridCol w:w="510"/>
        <w:gridCol w:w="30"/>
      </w:tblGrid>
      <w:tr w:rsidR="00775BB2" w:rsidRPr="00EB7488" w:rsidTr="00775BB2">
        <w:trPr>
          <w:gridAfter w:val="2"/>
          <w:wAfter w:w="540" w:type="dxa"/>
          <w:trHeight w:val="480"/>
        </w:trPr>
        <w:tc>
          <w:tcPr>
            <w:tcW w:w="10140" w:type="dxa"/>
            <w:gridSpan w:val="4"/>
          </w:tcPr>
          <w:p w:rsidR="00775BB2" w:rsidRPr="00EB7488" w:rsidRDefault="00775BB2" w:rsidP="00775BB2">
            <w:pPr>
              <w:jc w:val="center"/>
              <w:rPr>
                <w:b/>
                <w:i/>
                <w:sz w:val="28"/>
                <w:szCs w:val="28"/>
              </w:rPr>
            </w:pPr>
            <w:r w:rsidRPr="00EB7488">
              <w:rPr>
                <w:b/>
                <w:i/>
                <w:sz w:val="28"/>
                <w:szCs w:val="28"/>
              </w:rPr>
              <w:t>GİRİŞ BÖLÜMÜ</w:t>
            </w:r>
          </w:p>
        </w:tc>
      </w:tr>
      <w:tr w:rsidR="00775BB2" w:rsidRPr="00EB7488" w:rsidTr="00775BB2">
        <w:trPr>
          <w:gridBefore w:val="1"/>
          <w:gridAfter w:val="1"/>
          <w:wBefore w:w="45" w:type="dxa"/>
          <w:wAfter w:w="30" w:type="dxa"/>
          <w:trHeight w:val="1035"/>
        </w:trPr>
        <w:tc>
          <w:tcPr>
            <w:tcW w:w="4875" w:type="dxa"/>
            <w:gridSpan w:val="2"/>
          </w:tcPr>
          <w:p w:rsidR="00775BB2" w:rsidRPr="00EB7488" w:rsidRDefault="00775BB2" w:rsidP="00775BB2">
            <w:pPr>
              <w:ind w:left="-60"/>
            </w:pPr>
          </w:p>
          <w:p w:rsidR="00775BB2" w:rsidRPr="00EB7488" w:rsidRDefault="00775BB2" w:rsidP="00775BB2">
            <w:pPr>
              <w:jc w:val="center"/>
            </w:pPr>
            <w:r w:rsidRPr="00EB7488">
              <w:t>DİKAT ÇEKME</w:t>
            </w:r>
          </w:p>
        </w:tc>
        <w:tc>
          <w:tcPr>
            <w:tcW w:w="5730" w:type="dxa"/>
            <w:gridSpan w:val="2"/>
          </w:tcPr>
          <w:p w:rsidR="00775BB2" w:rsidRPr="00EB7488" w:rsidRDefault="00775BB2" w:rsidP="00775BB2">
            <w:pPr>
              <w:ind w:left="-60"/>
            </w:pPr>
            <w:r w:rsidRPr="00EB7488">
              <w:t xml:space="preserve">ÖĞRENCİLERE  SINIFTA 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Doğal Sayılar Ve İşlemler  </w:t>
            </w:r>
            <w:r w:rsidRPr="00EB7488">
              <w:t>AYRIT EDEBİLMELERİ İÇİN SINIFTA GÖRSEL OLARAK UYGULAMALAR YAPARAK ÖĞRENCİLERİN DİKATİNİ ÇEKEREK  KONUYA ADAPTE EDERİM.</w:t>
            </w:r>
          </w:p>
        </w:tc>
      </w:tr>
      <w:tr w:rsidR="00775BB2" w:rsidRPr="00EB7488" w:rsidTr="003D7E44">
        <w:trPr>
          <w:gridBefore w:val="2"/>
          <w:wBefore w:w="90" w:type="dxa"/>
          <w:trHeight w:val="1620"/>
        </w:trPr>
        <w:tc>
          <w:tcPr>
            <w:tcW w:w="4830" w:type="dxa"/>
          </w:tcPr>
          <w:p w:rsidR="00775BB2" w:rsidRPr="00EB7488" w:rsidRDefault="00775BB2" w:rsidP="00775BB2">
            <w:pPr>
              <w:jc w:val="center"/>
            </w:pPr>
          </w:p>
          <w:p w:rsidR="00775BB2" w:rsidRPr="00EB7488" w:rsidRDefault="00775BB2" w:rsidP="00775BB2">
            <w:pPr>
              <w:jc w:val="center"/>
            </w:pPr>
            <w:r w:rsidRPr="00EB7488">
              <w:t>GÜDÜLEME</w:t>
            </w:r>
          </w:p>
          <w:p w:rsidR="00775BB2" w:rsidRPr="00EB7488" w:rsidRDefault="00775BB2" w:rsidP="00775BB2"/>
        </w:tc>
        <w:tc>
          <w:tcPr>
            <w:tcW w:w="5760" w:type="dxa"/>
            <w:gridSpan w:val="3"/>
          </w:tcPr>
          <w:p w:rsidR="00775BB2" w:rsidRPr="00EB7488" w:rsidRDefault="003D7E44" w:rsidP="00586C6E">
            <w:r w:rsidRPr="00EB7488">
              <w:t xml:space="preserve">“HER DERSTE OLDUGUĞU GİBİ BU DERSTEDE BİRLİKTE YAPACAGIMIZ KONULARI ÖNEMLE DİKATE ALMANIZI İSTİYORUM ANCAK ÖYLE DAYRANIRSANIZ  BİR DAHAKİ DERSTE 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>DOĞAL SAYILAR VE İŞLEMLER İLE İLGİLİ SORULAR ÇÖZECEĞİZ</w:t>
            </w:r>
            <w:r w:rsidRPr="00EB7488">
              <w:t>”</w:t>
            </w:r>
          </w:p>
        </w:tc>
      </w:tr>
    </w:tbl>
    <w:p w:rsidR="003D7E44" w:rsidRPr="00EB7488" w:rsidRDefault="003D7E44" w:rsidP="00DA576A"/>
    <w:tbl>
      <w:tblPr>
        <w:tblW w:w="107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775"/>
        <w:gridCol w:w="90"/>
      </w:tblGrid>
      <w:tr w:rsidR="003D7E44" w:rsidRPr="00EB7488" w:rsidTr="003D7E44">
        <w:trPr>
          <w:trHeight w:val="1065"/>
        </w:trPr>
        <w:tc>
          <w:tcPr>
            <w:tcW w:w="4890" w:type="dxa"/>
          </w:tcPr>
          <w:p w:rsidR="003D7E44" w:rsidRPr="00EB7488" w:rsidRDefault="003D7E44" w:rsidP="00DA576A"/>
          <w:p w:rsidR="003D7E44" w:rsidRPr="00EB7488" w:rsidRDefault="003D7E44" w:rsidP="003D7E44">
            <w:pPr>
              <w:jc w:val="center"/>
            </w:pPr>
            <w:r w:rsidRPr="00EB7488">
              <w:t>GÖZDEN GEÇİRME</w:t>
            </w:r>
          </w:p>
        </w:tc>
        <w:tc>
          <w:tcPr>
            <w:tcW w:w="5865" w:type="dxa"/>
            <w:gridSpan w:val="2"/>
          </w:tcPr>
          <w:p w:rsidR="003D7E44" w:rsidRPr="00EB7488" w:rsidRDefault="003D7E44" w:rsidP="00586C6E">
            <w:r w:rsidRPr="00EB7488">
              <w:t xml:space="preserve">“BU DERSTE KİTABIMIZIN 10 SAYFASINDAKİ 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>SORULARI ÇÖZECEĞİZ</w:t>
            </w:r>
            <w:r w:rsidRPr="00EB7488">
              <w:t>”</w:t>
            </w:r>
          </w:p>
        </w:tc>
      </w:tr>
      <w:tr w:rsidR="003D7E44" w:rsidRPr="00EB7488" w:rsidTr="003D7E44">
        <w:trPr>
          <w:gridAfter w:val="1"/>
          <w:wAfter w:w="90" w:type="dxa"/>
          <w:trHeight w:val="1155"/>
        </w:trPr>
        <w:tc>
          <w:tcPr>
            <w:tcW w:w="4890" w:type="dxa"/>
          </w:tcPr>
          <w:p w:rsidR="003D7E44" w:rsidRPr="00EB7488" w:rsidRDefault="003D7E44" w:rsidP="003D7E44">
            <w:pPr>
              <w:tabs>
                <w:tab w:val="center" w:pos="2367"/>
              </w:tabs>
              <w:ind w:left="-15"/>
              <w:jc w:val="center"/>
            </w:pPr>
          </w:p>
          <w:p w:rsidR="003D7E44" w:rsidRPr="00EB7488" w:rsidRDefault="003D7E44" w:rsidP="003D7E44">
            <w:pPr>
              <w:ind w:left="-15"/>
              <w:jc w:val="center"/>
            </w:pPr>
            <w:r w:rsidRPr="00EB7488">
              <w:t>DERSE GEÇİŞ</w:t>
            </w:r>
          </w:p>
        </w:tc>
        <w:tc>
          <w:tcPr>
            <w:tcW w:w="5775" w:type="dxa"/>
          </w:tcPr>
          <w:p w:rsidR="003D7E44" w:rsidRPr="00EB7488" w:rsidRDefault="003D7E44" w:rsidP="00586C6E">
            <w:pPr>
              <w:ind w:left="-15"/>
            </w:pPr>
            <w:r w:rsidRPr="00EB7488">
              <w:t xml:space="preserve">ŞİMDİ SİZE </w:t>
            </w:r>
            <w:r w:rsidR="00586C6E" w:rsidRPr="00EB7488">
              <w:t>DOĞAL SAYILAR VE İŞLEMLER</w:t>
            </w:r>
            <w:r w:rsidRPr="00EB7488">
              <w:t xml:space="preserve"> KONUSUNU ANLATACAM PÜR DİKKAT BENİ DİNLEMENİZİ İSTİYORUM </w:t>
            </w:r>
            <w:r w:rsidR="00586C6E" w:rsidRPr="00EB7488">
              <w:t>DEFTERLER</w:t>
            </w:r>
            <w:r w:rsidRPr="00EB7488">
              <w:t xml:space="preserve"> KAPALI DURUMDA OLSUN.</w:t>
            </w:r>
          </w:p>
        </w:tc>
      </w:tr>
    </w:tbl>
    <w:p w:rsidR="00213573" w:rsidRPr="00EB7488" w:rsidRDefault="00213573" w:rsidP="00DA576A"/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5303"/>
        <w:gridCol w:w="5303"/>
        <w:gridCol w:w="204"/>
      </w:tblGrid>
      <w:tr w:rsidR="00213573" w:rsidRPr="00EB7488" w:rsidTr="00213573">
        <w:trPr>
          <w:trHeight w:val="525"/>
        </w:trPr>
        <w:tc>
          <w:tcPr>
            <w:tcW w:w="10710" w:type="dxa"/>
            <w:gridSpan w:val="3"/>
          </w:tcPr>
          <w:p w:rsidR="00213573" w:rsidRPr="00EB7488" w:rsidRDefault="00213573" w:rsidP="00213573">
            <w:pPr>
              <w:jc w:val="center"/>
              <w:rPr>
                <w:b/>
                <w:i/>
                <w:sz w:val="40"/>
                <w:szCs w:val="40"/>
              </w:rPr>
            </w:pPr>
            <w:r w:rsidRPr="00EB7488">
              <w:rPr>
                <w:b/>
                <w:i/>
                <w:sz w:val="40"/>
                <w:szCs w:val="40"/>
              </w:rPr>
              <w:t>GELİŞTİRME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DÖNÜT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KONUYU ÖĞRENCİLERE ÖĞRETTİKTEN SONRA BİR ÖĞRENCİYE SORU SORDUM DOĞRU CEVAP ALDIM.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İPUCU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BAŞKA ÖĞRENCİYE SORDUĞUMDA AKLINA GELEBİLMESİ İÇİN KONU İLE İLGİLİ İPUCU VERDİM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DÜZELTME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ÖĞRENCİ SORUYU YANLIŞ CEVAP VERDİ YANLIŞINI DÜZELTEREK DOGRUYU ÖĞRETTİM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PEKİŞTİREÇ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ÖĞRENCİLERİN DOĞRUYU BİLİNCE ONLARA EK PUAN VEREREK O DERSİ SEVMELERİNE YARDIMCI OLDUM.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ARAÇ GEREÇ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WEEBLY</w:t>
            </w:r>
          </w:p>
        </w:tc>
      </w:tr>
    </w:tbl>
    <w:p w:rsidR="00213573" w:rsidRPr="00EB7488" w:rsidRDefault="00213573" w:rsidP="00DA576A"/>
    <w:tbl>
      <w:tblPr>
        <w:tblW w:w="10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3573" w:rsidRPr="00EB7488" w:rsidTr="00213573">
        <w:trPr>
          <w:trHeight w:val="420"/>
        </w:trPr>
        <w:tc>
          <w:tcPr>
            <w:tcW w:w="10620" w:type="dxa"/>
          </w:tcPr>
          <w:p w:rsidR="00213573" w:rsidRPr="00EB7488" w:rsidRDefault="00213573" w:rsidP="00213573">
            <w:pPr>
              <w:jc w:val="center"/>
              <w:rPr>
                <w:b/>
                <w:sz w:val="40"/>
                <w:szCs w:val="40"/>
              </w:rPr>
            </w:pPr>
            <w:r w:rsidRPr="00EB7488">
              <w:rPr>
                <w:b/>
                <w:sz w:val="40"/>
                <w:szCs w:val="40"/>
              </w:rPr>
              <w:t>SONUÇ</w:t>
            </w:r>
          </w:p>
        </w:tc>
      </w:tr>
    </w:tbl>
    <w:p w:rsidR="00213573" w:rsidRPr="00EB7488" w:rsidRDefault="00213573" w:rsidP="00DA576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460"/>
      </w:tblGrid>
      <w:tr w:rsidR="00213573" w:rsidRPr="00EB7488" w:rsidTr="00213573">
        <w:trPr>
          <w:trHeight w:val="1605"/>
        </w:trPr>
        <w:tc>
          <w:tcPr>
            <w:tcW w:w="5055" w:type="dxa"/>
          </w:tcPr>
          <w:p w:rsidR="00213573" w:rsidRPr="00EB7488" w:rsidRDefault="00213573" w:rsidP="00DA576A"/>
          <w:p w:rsidR="00213573" w:rsidRPr="00EB7488" w:rsidRDefault="00213573" w:rsidP="00213573">
            <w:pPr>
              <w:jc w:val="center"/>
              <w:rPr>
                <w:b/>
              </w:rPr>
            </w:pPr>
            <w:r w:rsidRPr="00EB7488">
              <w:rPr>
                <w:b/>
              </w:rPr>
              <w:t>KAPANIŞ ÖZETİ</w:t>
            </w:r>
          </w:p>
        </w:tc>
        <w:tc>
          <w:tcPr>
            <w:tcW w:w="5460" w:type="dxa"/>
          </w:tcPr>
          <w:p w:rsidR="00213573" w:rsidRPr="00EB7488" w:rsidRDefault="00413039" w:rsidP="00DA576A">
            <w:r w:rsidRPr="00EB7488">
              <w:t>DİNLEDİKLERİMİZİ TAM DOĞRU ANLAMAMIZ ;</w:t>
            </w:r>
          </w:p>
          <w:p w:rsidR="00413039" w:rsidRPr="00EB7488" w:rsidRDefault="00586C6E" w:rsidP="00DA576A">
            <w:r w:rsidRPr="00EB7488">
              <w:t>DOĞAL SAYILAR VE İŞLEMLER GÜNLÜK HAYTIMIZDA KOLAYLIK SAĞLAR VE BEYNİMİZİN HIZLI ÇALIŞMASINA YARDIMCI OLUR.</w:t>
            </w:r>
          </w:p>
        </w:tc>
      </w:tr>
      <w:tr w:rsidR="00213573" w:rsidRPr="00EB7488" w:rsidTr="00213573">
        <w:trPr>
          <w:trHeight w:val="1470"/>
        </w:trPr>
        <w:tc>
          <w:tcPr>
            <w:tcW w:w="5055" w:type="dxa"/>
          </w:tcPr>
          <w:p w:rsidR="00213573" w:rsidRPr="00EB7488" w:rsidRDefault="00213573" w:rsidP="00DA576A"/>
          <w:p w:rsidR="00213573" w:rsidRPr="00EB7488" w:rsidRDefault="00213573" w:rsidP="00213573">
            <w:pPr>
              <w:jc w:val="center"/>
              <w:rPr>
                <w:b/>
              </w:rPr>
            </w:pPr>
            <w:r w:rsidRPr="00EB7488">
              <w:rPr>
                <w:b/>
              </w:rPr>
              <w:t>TEKRAR GÜDÜLEME</w:t>
            </w:r>
          </w:p>
        </w:tc>
        <w:tc>
          <w:tcPr>
            <w:tcW w:w="5460" w:type="dxa"/>
          </w:tcPr>
          <w:p w:rsidR="00213573" w:rsidRPr="00EB7488" w:rsidRDefault="00413039" w:rsidP="00586C6E">
            <w:r w:rsidRPr="00EB7488">
              <w:t xml:space="preserve">BU DERSTE  DİNLEME KUARALLARINA UYDUNUZ BİDAHAKİ </w:t>
            </w:r>
            <w:r w:rsidR="00586C6E" w:rsidRPr="00EB7488">
              <w:t>DERSİMİZDE KONU İLE İLGİLİ  SORULAR Ç</w:t>
            </w:r>
            <w:r w:rsidRPr="00EB7488">
              <w:t>ÖZERİZ EĞLENEREK .</w:t>
            </w:r>
          </w:p>
        </w:tc>
      </w:tr>
      <w:tr w:rsidR="00213573" w:rsidRPr="00EB7488" w:rsidTr="00213573">
        <w:trPr>
          <w:trHeight w:val="1005"/>
        </w:trPr>
        <w:tc>
          <w:tcPr>
            <w:tcW w:w="5055" w:type="dxa"/>
          </w:tcPr>
          <w:p w:rsidR="00213573" w:rsidRPr="00EB7488" w:rsidRDefault="00213573" w:rsidP="00DA576A"/>
          <w:p w:rsidR="00213573" w:rsidRPr="00EB7488" w:rsidRDefault="00213573" w:rsidP="00213573">
            <w:pPr>
              <w:jc w:val="center"/>
              <w:rPr>
                <w:b/>
              </w:rPr>
            </w:pPr>
            <w:r w:rsidRPr="00EB7488">
              <w:rPr>
                <w:b/>
              </w:rPr>
              <w:t>KAPANIŞ</w:t>
            </w:r>
          </w:p>
        </w:tc>
        <w:tc>
          <w:tcPr>
            <w:tcW w:w="5460" w:type="dxa"/>
          </w:tcPr>
          <w:p w:rsidR="00213573" w:rsidRPr="00EB7488" w:rsidRDefault="00586C6E" w:rsidP="00DA576A">
            <w:r w:rsidRPr="00EB7488">
              <w:t>ÖĞRETMEN BİR DAHAKİ DERS İÇİN ORTA SEVİYEDE BİR SORU YAZARAK BİRDAKİ DERSE ÇÖZMELERİNİ İSTER.</w:t>
            </w:r>
          </w:p>
        </w:tc>
      </w:tr>
    </w:tbl>
    <w:p w:rsidR="00413039" w:rsidRPr="00EB7488" w:rsidRDefault="00413039" w:rsidP="00DA576A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13039" w:rsidRPr="00EB7488" w:rsidTr="00413039">
        <w:trPr>
          <w:trHeight w:val="420"/>
        </w:trPr>
        <w:tc>
          <w:tcPr>
            <w:tcW w:w="10455" w:type="dxa"/>
          </w:tcPr>
          <w:p w:rsidR="00413039" w:rsidRPr="00EB7488" w:rsidRDefault="00413039" w:rsidP="00413039">
            <w:pPr>
              <w:jc w:val="center"/>
              <w:rPr>
                <w:b/>
              </w:rPr>
            </w:pPr>
            <w:r w:rsidRPr="00EB7488">
              <w:rPr>
                <w:b/>
              </w:rPr>
              <w:t>DEĞERLENDİRME</w:t>
            </w:r>
          </w:p>
        </w:tc>
      </w:tr>
    </w:tbl>
    <w:p w:rsidR="00E47C5E" w:rsidRPr="00EB7488" w:rsidRDefault="00E47C5E" w:rsidP="00E47C5E">
      <w:pPr>
        <w:rPr>
          <w:rFonts w:cstheme="minorHAnsi"/>
          <w:b/>
          <w:sz w:val="28"/>
          <w:szCs w:val="28"/>
        </w:rPr>
      </w:pPr>
    </w:p>
    <w:p w:rsidR="00137568" w:rsidRPr="00EB7488" w:rsidRDefault="0013343F" w:rsidP="0053440D">
      <w:pPr>
        <w:pStyle w:val="ListParagraph"/>
        <w:autoSpaceDE w:val="0"/>
        <w:autoSpaceDN w:val="0"/>
        <w:adjustRightInd w:val="0"/>
        <w:spacing w:after="0" w:line="240" w:lineRule="auto"/>
        <w:ind w:left="1065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137568" w:rsidRPr="00137568" w:rsidTr="00137568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568" w:rsidRPr="00137568" w:rsidRDefault="00137568" w:rsidP="0013756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137568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Top of Form</w:t>
            </w:r>
          </w:p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7465"/>
            </w:tblGrid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40" type="#_x0000_t75" style="width:20.25pt;height:18pt" o:ole="">
                        <v:imagedata r:id="rId7" o:title=""/>
                      </v:shape>
                      <w:control r:id="rId8" w:name="DefaultOcxName" w:shapeid="_x0000_i124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9" type="#_x0000_t75" style="width:20.25pt;height:18pt" o:ole="">
                        <v:imagedata r:id="rId7" o:title=""/>
                      </v:shape>
                      <w:control r:id="rId9" w:name="DefaultOcxName1" w:shapeid="_x0000_i123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8" type="#_x0000_t75" style="width:20.25pt;height:18pt" o:ole="">
                        <v:imagedata r:id="rId7" o:title=""/>
                      </v:shape>
                      <w:control r:id="rId10" w:name="DefaultOcxName2" w:shapeid="_x0000_i123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7" type="#_x0000_t75" style="width:20.25pt;height:18pt" o:ole="">
                        <v:imagedata r:id="rId7" o:title=""/>
                      </v:shape>
                      <w:control r:id="rId11" w:name="DefaultOcxName3" w:shapeid="_x0000_i123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1. 29 basamaklı 11111......1 sayısının 9 ile bölümünden kalan kaçtır?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0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2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5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7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2.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6" type="#_x0000_t75" style="width:20.25pt;height:18pt" o:ole="">
                        <v:imagedata r:id="rId7" o:title=""/>
                      </v:shape>
                      <w:control r:id="rId12" w:name="DefaultOcxName4" w:shapeid="_x0000_i123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5" type="#_x0000_t75" style="width:20.25pt;height:18pt" o:ole="">
                        <v:imagedata r:id="rId7" o:title=""/>
                      </v:shape>
                      <w:control r:id="rId13" w:name="DefaultOcxName5" w:shapeid="_x0000_i123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4" type="#_x0000_t75" style="width:20.25pt;height:18pt" o:ole="">
                        <v:imagedata r:id="rId7" o:title=""/>
                      </v:shape>
                      <w:control r:id="rId14" w:name="DefaultOcxName6" w:shapeid="_x0000_i123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3" type="#_x0000_t75" style="width:20.25pt;height:18pt" o:ole="">
                        <v:imagedata r:id="rId7" o:title=""/>
                      </v:shape>
                      <w:control r:id="rId15" w:name="DefaultOcxName7" w:shapeid="_x0000_i123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2. 1’den 96’ya kadar olan sayılardan kaç tanesi hem 3’e hem de 4’e tam olarak bölünür?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8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9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10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3.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2" type="#_x0000_t75" style="width:20.25pt;height:18pt" o:ole="">
                        <v:imagedata r:id="rId7" o:title=""/>
                      </v:shape>
                      <w:control r:id="rId16" w:name="DefaultOcxName8" w:shapeid="_x0000_i123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1" type="#_x0000_t75" style="width:20.25pt;height:18pt" o:ole="">
                        <v:imagedata r:id="rId7" o:title=""/>
                      </v:shape>
                      <w:control r:id="rId17" w:name="DefaultOcxName9" w:shapeid="_x0000_i123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30" type="#_x0000_t75" style="width:20.25pt;height:18pt" o:ole="">
                        <v:imagedata r:id="rId7" o:title=""/>
                      </v:shape>
                      <w:control r:id="rId18" w:name="DefaultOcxName10" w:shapeid="_x0000_i123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bookmarkStart w:id="0" w:name="_GoBack"/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41" type="#_x0000_t75" style="width:20.25pt;height:18pt" o:ole="">
                        <v:imagedata r:id="rId19" o:title=""/>
                      </v:shape>
                      <w:control r:id="rId20" w:name="DefaultOcxName11" w:shapeid="_x0000_i1241"/>
                    </w:object>
                  </w:r>
                  <w:bookmarkEnd w:id="0"/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3. 6a36 sayısının hem 3’e hem de 5’e bölünebilmesi için a yerine kaç rakam gelebilir?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3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6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7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4.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8" type="#_x0000_t75" style="width:20.25pt;height:18pt" o:ole="">
                        <v:imagedata r:id="rId7" o:title=""/>
                      </v:shape>
                      <w:control r:id="rId21" w:name="DefaultOcxName12" w:shapeid="_x0000_i122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7" type="#_x0000_t75" style="width:20.25pt;height:18pt" o:ole="">
                        <v:imagedata r:id="rId7" o:title=""/>
                      </v:shape>
                      <w:control r:id="rId22" w:name="DefaultOcxName13" w:shapeid="_x0000_i122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6" type="#_x0000_t75" style="width:20.25pt;height:18pt" o:ole="">
                        <v:imagedata r:id="rId7" o:title=""/>
                      </v:shape>
                      <w:control r:id="rId23" w:name="DefaultOcxName14" w:shapeid="_x0000_i122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5" type="#_x0000_t75" style="width:20.25pt;height:18pt" o:ole="">
                        <v:imagedata r:id="rId7" o:title=""/>
                      </v:shape>
                      <w:control r:id="rId24" w:name="DefaultOcxName15" w:shapeid="_x0000_i122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4. 3642m4 ifadesinde m yerine en küçük hangi sayı gelmelidir ki oluşan sayı 6 ile bölünebilsin?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2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6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8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5.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4" type="#_x0000_t75" style="width:20.25pt;height:18pt" o:ole="">
                        <v:imagedata r:id="rId7" o:title=""/>
                      </v:shape>
                      <w:control r:id="rId25" w:name="DefaultOcxName16" w:shapeid="_x0000_i122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3" type="#_x0000_t75" style="width:20.25pt;height:18pt" o:ole="">
                        <v:imagedata r:id="rId7" o:title=""/>
                      </v:shape>
                      <w:control r:id="rId26" w:name="DefaultOcxName17" w:shapeid="_x0000_i122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2" type="#_x0000_t75" style="width:20.25pt;height:18pt" o:ole="">
                        <v:imagedata r:id="rId7" o:title=""/>
                      </v:shape>
                      <w:control r:id="rId27" w:name="DefaultOcxName18" w:shapeid="_x0000_i122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1" type="#_x0000_t75" style="width:20.25pt;height:18pt" o:ole="">
                        <v:imagedata r:id="rId7" o:title=""/>
                      </v:shape>
                      <w:control r:id="rId28" w:name="DefaultOcxName19" w:shapeid="_x0000_i122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5. a6c üç basamaklı sayısının 10 ile bölümünden kalan 4’tür. Bu sayı 9 ile bölünebildiğine göre a’nın değeri kaçtır?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6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8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9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6.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20" type="#_x0000_t75" style="width:20.25pt;height:18pt" o:ole="">
                        <v:imagedata r:id="rId7" o:title=""/>
                      </v:shape>
                      <w:control r:id="rId29" w:name="DefaultOcxName20" w:shapeid="_x0000_i122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9" type="#_x0000_t75" style="width:20.25pt;height:18pt" o:ole="">
                        <v:imagedata r:id="rId7" o:title=""/>
                      </v:shape>
                      <w:control r:id="rId30" w:name="DefaultOcxName21" w:shapeid="_x0000_i121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8" type="#_x0000_t75" style="width:20.25pt;height:18pt" o:ole="">
                        <v:imagedata r:id="rId7" o:title=""/>
                      </v:shape>
                      <w:control r:id="rId31" w:name="DefaultOcxName22" w:shapeid="_x0000_i121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7" type="#_x0000_t75" style="width:20.25pt;height:18pt" o:ole="">
                        <v:imagedata r:id="rId7" o:title=""/>
                      </v:shape>
                      <w:control r:id="rId32" w:name="DefaultOcxName23" w:shapeid="_x0000_i121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6. 35 sayısının 3 ile bölümünden kalan kaçtır?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0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2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3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7.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6" type="#_x0000_t75" style="width:20.25pt;height:18pt" o:ole="">
                        <v:imagedata r:id="rId7" o:title=""/>
                      </v:shape>
                      <w:control r:id="rId33" w:name="DefaultOcxName24" w:shapeid="_x0000_i121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5" type="#_x0000_t75" style="width:20.25pt;height:18pt" o:ole="">
                        <v:imagedata r:id="rId7" o:title=""/>
                      </v:shape>
                      <w:control r:id="rId34" w:name="DefaultOcxName25" w:shapeid="_x0000_i121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4" type="#_x0000_t75" style="width:20.25pt;height:18pt" o:ole="">
                        <v:imagedata r:id="rId7" o:title=""/>
                      </v:shape>
                      <w:control r:id="rId35" w:name="DefaultOcxName26" w:shapeid="_x0000_i121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3" type="#_x0000_t75" style="width:20.25pt;height:18pt" o:ole="">
                        <v:imagedata r:id="rId7" o:title=""/>
                      </v:shape>
                      <w:control r:id="rId36" w:name="DefaultOcxName27" w:shapeid="_x0000_i121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7. 1 den 108’e kadar olan sayılardan kaç tanesi hem 3 hem de 5 e kalansız bölünür?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6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7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8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9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8.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2" type="#_x0000_t75" style="width:20.25pt;height:18pt" o:ole="">
                        <v:imagedata r:id="rId7" o:title=""/>
                      </v:shape>
                      <w:control r:id="rId37" w:name="DefaultOcxName28" w:shapeid="_x0000_i121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1" type="#_x0000_t75" style="width:20.25pt;height:18pt" o:ole="">
                        <v:imagedata r:id="rId7" o:title=""/>
                      </v:shape>
                      <w:control r:id="rId38" w:name="DefaultOcxName29" w:shapeid="_x0000_i121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10" type="#_x0000_t75" style="width:20.25pt;height:18pt" o:ole="">
                        <v:imagedata r:id="rId7" o:title=""/>
                      </v:shape>
                      <w:control r:id="rId39" w:name="DefaultOcxName30" w:shapeid="_x0000_i121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9" type="#_x0000_t75" style="width:20.25pt;height:18pt" o:ole="">
                        <v:imagedata r:id="rId7" o:title=""/>
                      </v:shape>
                      <w:control r:id="rId40" w:name="DefaultOcxName31" w:shapeid="_x0000_i120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8. 138 sayısına en küçük hangi doğal sayı eklenmelidir ki 12 , 16 ve 18 ile tam olarak bölünebilsin?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5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6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7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9.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8" type="#_x0000_t75" style="width:20.25pt;height:18pt" o:ole="">
                        <v:imagedata r:id="rId7" o:title=""/>
                      </v:shape>
                      <w:control r:id="rId41" w:name="DefaultOcxName32" w:shapeid="_x0000_i120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7" type="#_x0000_t75" style="width:20.25pt;height:18pt" o:ole="">
                        <v:imagedata r:id="rId7" o:title=""/>
                      </v:shape>
                      <w:control r:id="rId42" w:name="DefaultOcxName33" w:shapeid="_x0000_i120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6" type="#_x0000_t75" style="width:20.25pt;height:18pt" o:ole="">
                        <v:imagedata r:id="rId7" o:title=""/>
                      </v:shape>
                      <w:control r:id="rId43" w:name="DefaultOcxName34" w:shapeid="_x0000_i120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5" type="#_x0000_t75" style="width:20.25pt;height:18pt" o:ole="">
                        <v:imagedata r:id="rId7" o:title=""/>
                      </v:shape>
                      <w:control r:id="rId44" w:name="DefaultOcxName35" w:shapeid="_x0000_i120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9. İki basamaklı en büyük asal sayı ile iki basamaklı en küçük asal sayının toplamı kaçtır?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97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98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107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108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10.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4" type="#_x0000_t75" style="width:20.25pt;height:18pt" o:ole="">
                        <v:imagedata r:id="rId7" o:title=""/>
                      </v:shape>
                      <w:control r:id="rId45" w:name="DefaultOcxName36" w:shapeid="_x0000_i120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3" type="#_x0000_t75" style="width:20.25pt;height:18pt" o:ole="">
                        <v:imagedata r:id="rId7" o:title=""/>
                      </v:shape>
                      <w:control r:id="rId46" w:name="DefaultOcxName37" w:shapeid="_x0000_i120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2" type="#_x0000_t75" style="width:20.25pt;height:18pt" o:ole="">
                        <v:imagedata r:id="rId7" o:title=""/>
                      </v:shape>
                      <w:control r:id="rId47" w:name="DefaultOcxName38" w:shapeid="_x0000_i120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1" type="#_x0000_t75" style="width:20.25pt;height:18pt" o:ole="">
                        <v:imagedata r:id="rId7" o:title=""/>
                      </v:shape>
                      <w:control r:id="rId48" w:name="DefaultOcxName39" w:shapeid="_x0000_i120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10. Bir sınıftaki öğrenciler ikişer, üçer ve dörder sayılınca birer öğrenci artıyor. Sınıftaki öğrenciler en az kaç kişi olabilir?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15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13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12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11.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200" type="#_x0000_t75" style="width:20.25pt;height:18pt" o:ole="">
                        <v:imagedata r:id="rId7" o:title=""/>
                      </v:shape>
                      <w:control r:id="rId49" w:name="DefaultOcxName40" w:shapeid="_x0000_i120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9" type="#_x0000_t75" style="width:20.25pt;height:18pt" o:ole="">
                        <v:imagedata r:id="rId7" o:title=""/>
                      </v:shape>
                      <w:control r:id="rId50" w:name="DefaultOcxName41" w:shapeid="_x0000_i119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8" type="#_x0000_t75" style="width:20.25pt;height:18pt" o:ole="">
                        <v:imagedata r:id="rId7" o:title=""/>
                      </v:shape>
                      <w:control r:id="rId51" w:name="DefaultOcxName42" w:shapeid="_x0000_i119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7" type="#_x0000_t75" style="width:20.25pt;height:18pt" o:ole="">
                        <v:imagedata r:id="rId7" o:title=""/>
                      </v:shape>
                      <w:control r:id="rId52" w:name="DefaultOcxName43" w:shapeid="_x0000_i119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11. 523a dört basamaklı sayısı 2 ve 3 ile tam bölünebildiğine göre “a” yerine kaç değişik sayı yazılabilir?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2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3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5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12.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6" type="#_x0000_t75" style="width:20.25pt;height:18pt" o:ole="">
                        <v:imagedata r:id="rId7" o:title=""/>
                      </v:shape>
                      <w:control r:id="rId53" w:name="DefaultOcxName44" w:shapeid="_x0000_i119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5" type="#_x0000_t75" style="width:20.25pt;height:18pt" o:ole="">
                        <v:imagedata r:id="rId7" o:title=""/>
                      </v:shape>
                      <w:control r:id="rId54" w:name="DefaultOcxName45" w:shapeid="_x0000_i119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4" type="#_x0000_t75" style="width:20.25pt;height:18pt" o:ole="">
                        <v:imagedata r:id="rId7" o:title=""/>
                      </v:shape>
                      <w:control r:id="rId55" w:name="DefaultOcxName46" w:shapeid="_x0000_i119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3" type="#_x0000_t75" style="width:20.25pt;height:18pt" o:ole="">
                        <v:imagedata r:id="rId7" o:title=""/>
                      </v:shape>
                      <w:control r:id="rId56" w:name="DefaultOcxName47" w:shapeid="_x0000_i119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12. Aşağıdaki sayılardan hangisi hem 2 hem de 3 ile bölünebilir?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129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514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711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840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13.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2" type="#_x0000_t75" style="width:20.25pt;height:18pt" o:ole="">
                        <v:imagedata r:id="rId7" o:title=""/>
                      </v:shape>
                      <w:control r:id="rId57" w:name="DefaultOcxName48" w:shapeid="_x0000_i119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1" type="#_x0000_t75" style="width:20.25pt;height:18pt" o:ole="">
                        <v:imagedata r:id="rId7" o:title=""/>
                      </v:shape>
                      <w:control r:id="rId58" w:name="DefaultOcxName49" w:shapeid="_x0000_i119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90" type="#_x0000_t75" style="width:20.25pt;height:18pt" o:ole="">
                        <v:imagedata r:id="rId7" o:title=""/>
                      </v:shape>
                      <w:control r:id="rId59" w:name="DefaultOcxName50" w:shapeid="_x0000_i119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9" type="#_x0000_t75" style="width:20.25pt;height:18pt" o:ole="">
                        <v:imagedata r:id="rId7" o:title=""/>
                      </v:shape>
                      <w:control r:id="rId60" w:name="DefaultOcxName51" w:shapeid="_x0000_i118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13. 28 ile 69 sayıları arasındaki, 5 ile bölünebilen sayıların kümesi kaç elemanlıdır?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5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6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8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14.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8" type="#_x0000_t75" style="width:20.25pt;height:18pt" o:ole="">
                        <v:imagedata r:id="rId7" o:title=""/>
                      </v:shape>
                      <w:control r:id="rId61" w:name="DefaultOcxName52" w:shapeid="_x0000_i118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7" type="#_x0000_t75" style="width:20.25pt;height:18pt" o:ole="">
                        <v:imagedata r:id="rId7" o:title=""/>
                      </v:shape>
                      <w:control r:id="rId62" w:name="DefaultOcxName53" w:shapeid="_x0000_i118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6" type="#_x0000_t75" style="width:20.25pt;height:18pt" o:ole="">
                        <v:imagedata r:id="rId7" o:title=""/>
                      </v:shape>
                      <w:control r:id="rId63" w:name="DefaultOcxName54" w:shapeid="_x0000_i118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5" type="#_x0000_t75" style="width:20.25pt;height:18pt" o:ole="">
                        <v:imagedata r:id="rId7" o:title=""/>
                      </v:shape>
                      <w:control r:id="rId64" w:name="DefaultOcxName55" w:shapeid="_x0000_i118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14. 5218a sayısının hem 2 hem de 3 ile bölünebilmesi için a yerine hangi sayılar gelebilir?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(4, 8)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(3, 5)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(2, 6)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(2, 8)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15.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4" type="#_x0000_t75" style="width:20.25pt;height:18pt" o:ole="">
                        <v:imagedata r:id="rId7" o:title=""/>
                      </v:shape>
                      <w:control r:id="rId65" w:name="DefaultOcxName56" w:shapeid="_x0000_i118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3" type="#_x0000_t75" style="width:20.25pt;height:18pt" o:ole="">
                        <v:imagedata r:id="rId7" o:title=""/>
                      </v:shape>
                      <w:control r:id="rId66" w:name="DefaultOcxName57" w:shapeid="_x0000_i118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2" type="#_x0000_t75" style="width:20.25pt;height:18pt" o:ole="">
                        <v:imagedata r:id="rId7" o:title=""/>
                      </v:shape>
                      <w:control r:id="rId67" w:name="DefaultOcxName58" w:shapeid="_x0000_i118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1" type="#_x0000_t75" style="width:20.25pt;height:18pt" o:ole="">
                        <v:imagedata r:id="rId7" o:title=""/>
                      </v:shape>
                      <w:control r:id="rId68" w:name="DefaultOcxName59" w:shapeid="_x0000_i118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15. 66666666666 12 basamaklı sayısının 9 ile bölümünden kalan kaçtır?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0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2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3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16.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80" type="#_x0000_t75" style="width:20.25pt;height:18pt" o:ole="">
                        <v:imagedata r:id="rId7" o:title=""/>
                      </v:shape>
                      <w:control r:id="rId69" w:name="DefaultOcxName60" w:shapeid="_x0000_i118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9" type="#_x0000_t75" style="width:20.25pt;height:18pt" o:ole="">
                        <v:imagedata r:id="rId7" o:title=""/>
                      </v:shape>
                      <w:control r:id="rId70" w:name="DefaultOcxName61" w:shapeid="_x0000_i117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8" type="#_x0000_t75" style="width:20.25pt;height:18pt" o:ole="">
                        <v:imagedata r:id="rId7" o:title=""/>
                      </v:shape>
                      <w:control r:id="rId71" w:name="DefaultOcxName62" w:shapeid="_x0000_i1178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7" type="#_x0000_t75" style="width:20.25pt;height:18pt" o:ole="">
                        <v:imagedata r:id="rId7" o:title=""/>
                      </v:shape>
                      <w:control r:id="rId72" w:name="DefaultOcxName63" w:shapeid="_x0000_i1177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16. Aşağıdakilerden hangisi 60 sayısının asal çarpanlarının kümesidir?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{2, 3, 5}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{2, 3, 7}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{3, 5, 7}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{2, 7, 5}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17.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6" type="#_x0000_t75" style="width:20.25pt;height:18pt" o:ole="">
                        <v:imagedata r:id="rId7" o:title=""/>
                      </v:shape>
                      <w:control r:id="rId73" w:name="DefaultOcxName64" w:shapeid="_x0000_i1176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5" type="#_x0000_t75" style="width:20.25pt;height:18pt" o:ole="">
                        <v:imagedata r:id="rId7" o:title=""/>
                      </v:shape>
                      <w:control r:id="rId74" w:name="DefaultOcxName65" w:shapeid="_x0000_i1175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4" type="#_x0000_t75" style="width:20.25pt;height:18pt" o:ole="">
                        <v:imagedata r:id="rId7" o:title=""/>
                      </v:shape>
                      <w:control r:id="rId75" w:name="DefaultOcxName66" w:shapeid="_x0000_i1174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3" type="#_x0000_t75" style="width:20.25pt;height:18pt" o:ole="">
                        <v:imagedata r:id="rId7" o:title=""/>
                      </v:shape>
                      <w:control r:id="rId76" w:name="DefaultOcxName67" w:shapeid="_x0000_i1173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17. 159a dört basamaklı sayısının 3 ile kalansız bölünebilmesi için a yerine gelebilecek rakamların toplamı kaçtır?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21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18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14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12</w:t>
                  </w:r>
                </w:p>
              </w:tc>
            </w:tr>
            <w:tr w:rsidR="00137568" w:rsidRPr="0013756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18.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2" type="#_x0000_t75" style="width:20.25pt;height:18pt" o:ole="">
                        <v:imagedata r:id="rId7" o:title=""/>
                      </v:shape>
                      <w:control r:id="rId77" w:name="DefaultOcxName68" w:shapeid="_x0000_i1172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A)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1" type="#_x0000_t75" style="width:20.25pt;height:18pt" o:ole="">
                        <v:imagedata r:id="rId7" o:title=""/>
                      </v:shape>
                      <w:control r:id="rId78" w:name="DefaultOcxName69" w:shapeid="_x0000_i1171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B)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70" type="#_x0000_t75" style="width:20.25pt;height:18pt" o:ole="">
                        <v:imagedata r:id="rId7" o:title=""/>
                      </v:shape>
                      <w:control r:id="rId79" w:name="DefaultOcxName70" w:shapeid="_x0000_i1170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C) </w: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br/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object w:dxaOrig="225" w:dyaOrig="225">
                      <v:shape id="_x0000_i1169" type="#_x0000_t75" style="width:20.25pt;height:18pt" o:ole="">
                        <v:imagedata r:id="rId7" o:title=""/>
                      </v:shape>
                      <w:control r:id="rId80" w:name="DefaultOcxName71" w:shapeid="_x0000_i1169"/>
                    </w:object>
                  </w:r>
                  <w:r w:rsidRPr="00137568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7568" w:rsidRPr="00137568" w:rsidRDefault="00137568" w:rsidP="00137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18. 188a1 sayısının 9 ile kalansız bölünebilmesi için a kaç olmalıdır?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4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3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2 </w:t>
                  </w:r>
                  <w:r w:rsidRPr="00137568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o</w:t>
                  </w:r>
                </w:p>
              </w:tc>
            </w:tr>
          </w:tbl>
          <w:p w:rsidR="00137568" w:rsidRPr="00137568" w:rsidRDefault="00137568" w:rsidP="001375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137568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Bottom of Form</w:t>
            </w:r>
          </w:p>
        </w:tc>
      </w:tr>
    </w:tbl>
    <w:p w:rsidR="0053440D" w:rsidRPr="00EB7488" w:rsidRDefault="0053440D" w:rsidP="0053440D">
      <w:pPr>
        <w:pStyle w:val="ListParagraph"/>
        <w:autoSpaceDE w:val="0"/>
        <w:autoSpaceDN w:val="0"/>
        <w:adjustRightInd w:val="0"/>
        <w:spacing w:after="0" w:line="240" w:lineRule="auto"/>
        <w:ind w:left="1065"/>
        <w:rPr>
          <w:rFonts w:cstheme="minorHAnsi"/>
          <w:b/>
          <w:color w:val="000000" w:themeColor="text1"/>
          <w:sz w:val="28"/>
          <w:szCs w:val="28"/>
        </w:rPr>
      </w:pPr>
    </w:p>
    <w:sectPr w:rsidR="0053440D" w:rsidRPr="00EB7488" w:rsidSect="00E47C5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A9"/>
    <w:multiLevelType w:val="hybridMultilevel"/>
    <w:tmpl w:val="C15A4E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13222"/>
    <w:multiLevelType w:val="hybridMultilevel"/>
    <w:tmpl w:val="3B86DAC8"/>
    <w:lvl w:ilvl="0" w:tplc="D08652D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63A89"/>
    <w:multiLevelType w:val="hybridMultilevel"/>
    <w:tmpl w:val="5830BD68"/>
    <w:lvl w:ilvl="0" w:tplc="3E2C7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E64"/>
    <w:multiLevelType w:val="hybridMultilevel"/>
    <w:tmpl w:val="AAA89390"/>
    <w:lvl w:ilvl="0" w:tplc="CF80EF3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C4110"/>
    <w:multiLevelType w:val="hybridMultilevel"/>
    <w:tmpl w:val="05F6F02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5416C"/>
    <w:multiLevelType w:val="hybridMultilevel"/>
    <w:tmpl w:val="568A4A06"/>
    <w:lvl w:ilvl="0" w:tplc="F6BE61F4">
      <w:start w:val="1"/>
      <w:numFmt w:val="upperLetter"/>
      <w:lvlText w:val="%1)"/>
      <w:lvlJc w:val="left"/>
      <w:pPr>
        <w:ind w:left="1068" w:hanging="360"/>
      </w:pPr>
      <w:rPr>
        <w:rFonts w:ascii="Calibri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BE4B5A"/>
    <w:multiLevelType w:val="hybridMultilevel"/>
    <w:tmpl w:val="0C14ACEA"/>
    <w:lvl w:ilvl="0" w:tplc="434C4ECA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D63A23"/>
    <w:multiLevelType w:val="hybridMultilevel"/>
    <w:tmpl w:val="B4CA181A"/>
    <w:lvl w:ilvl="0" w:tplc="EE3CF4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7015"/>
    <w:multiLevelType w:val="hybridMultilevel"/>
    <w:tmpl w:val="6DC8F64C"/>
    <w:lvl w:ilvl="0" w:tplc="F0A45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3DEE"/>
    <w:multiLevelType w:val="hybridMultilevel"/>
    <w:tmpl w:val="163C3DA0"/>
    <w:lvl w:ilvl="0" w:tplc="891A1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1130F"/>
    <w:multiLevelType w:val="hybridMultilevel"/>
    <w:tmpl w:val="5674374C"/>
    <w:lvl w:ilvl="0" w:tplc="02AE153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176E0D"/>
    <w:multiLevelType w:val="hybridMultilevel"/>
    <w:tmpl w:val="62083814"/>
    <w:lvl w:ilvl="0" w:tplc="0FBE71F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733C97"/>
    <w:multiLevelType w:val="hybridMultilevel"/>
    <w:tmpl w:val="25B4E514"/>
    <w:lvl w:ilvl="0" w:tplc="6088A45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D31AF"/>
    <w:multiLevelType w:val="hybridMultilevel"/>
    <w:tmpl w:val="CFEE93C8"/>
    <w:lvl w:ilvl="0" w:tplc="97AAFC68">
      <w:start w:val="3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A2C16"/>
    <w:multiLevelType w:val="hybridMultilevel"/>
    <w:tmpl w:val="163C3DA0"/>
    <w:lvl w:ilvl="0" w:tplc="891A1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F1337"/>
    <w:multiLevelType w:val="hybridMultilevel"/>
    <w:tmpl w:val="429495D6"/>
    <w:lvl w:ilvl="0" w:tplc="3B4661D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EA7894"/>
    <w:multiLevelType w:val="hybridMultilevel"/>
    <w:tmpl w:val="750817A2"/>
    <w:lvl w:ilvl="0" w:tplc="0DE2D4F6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002E61"/>
    <w:multiLevelType w:val="hybridMultilevel"/>
    <w:tmpl w:val="9FA898A2"/>
    <w:lvl w:ilvl="0" w:tplc="7F02E1E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A32E47"/>
    <w:multiLevelType w:val="hybridMultilevel"/>
    <w:tmpl w:val="B372BB44"/>
    <w:lvl w:ilvl="0" w:tplc="891A1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94C0B"/>
    <w:multiLevelType w:val="hybridMultilevel"/>
    <w:tmpl w:val="54C462D2"/>
    <w:lvl w:ilvl="0" w:tplc="9E18A9F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9"/>
  </w:num>
  <w:num w:numId="16">
    <w:abstractNumId w:val="3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ED2"/>
    <w:rsid w:val="000E61BD"/>
    <w:rsid w:val="00111946"/>
    <w:rsid w:val="0013343F"/>
    <w:rsid w:val="00137568"/>
    <w:rsid w:val="00145DF7"/>
    <w:rsid w:val="00153252"/>
    <w:rsid w:val="001749A5"/>
    <w:rsid w:val="00175D4F"/>
    <w:rsid w:val="001B04E3"/>
    <w:rsid w:val="001B11CC"/>
    <w:rsid w:val="00213573"/>
    <w:rsid w:val="00294587"/>
    <w:rsid w:val="002E7605"/>
    <w:rsid w:val="003D292E"/>
    <w:rsid w:val="003D7E44"/>
    <w:rsid w:val="00413039"/>
    <w:rsid w:val="004D09F6"/>
    <w:rsid w:val="004E6C06"/>
    <w:rsid w:val="005002DC"/>
    <w:rsid w:val="0052046F"/>
    <w:rsid w:val="00526D45"/>
    <w:rsid w:val="0053440D"/>
    <w:rsid w:val="00586C6E"/>
    <w:rsid w:val="00677B32"/>
    <w:rsid w:val="006A773D"/>
    <w:rsid w:val="006D5589"/>
    <w:rsid w:val="006E1AE8"/>
    <w:rsid w:val="006F74D6"/>
    <w:rsid w:val="00710FB6"/>
    <w:rsid w:val="00753ED1"/>
    <w:rsid w:val="007668F1"/>
    <w:rsid w:val="00770EAE"/>
    <w:rsid w:val="00773988"/>
    <w:rsid w:val="00775BB2"/>
    <w:rsid w:val="007B4BC7"/>
    <w:rsid w:val="007C4563"/>
    <w:rsid w:val="00845E04"/>
    <w:rsid w:val="008543CD"/>
    <w:rsid w:val="00871830"/>
    <w:rsid w:val="008D7E3C"/>
    <w:rsid w:val="008E5119"/>
    <w:rsid w:val="00946445"/>
    <w:rsid w:val="009E368A"/>
    <w:rsid w:val="00A73ED2"/>
    <w:rsid w:val="00AD6A20"/>
    <w:rsid w:val="00AF43FC"/>
    <w:rsid w:val="00B218DC"/>
    <w:rsid w:val="00C064FB"/>
    <w:rsid w:val="00CE147C"/>
    <w:rsid w:val="00D24ED9"/>
    <w:rsid w:val="00D67EAC"/>
    <w:rsid w:val="00DA576A"/>
    <w:rsid w:val="00DB30F9"/>
    <w:rsid w:val="00E06496"/>
    <w:rsid w:val="00E177A8"/>
    <w:rsid w:val="00E47C5E"/>
    <w:rsid w:val="00EB7488"/>
    <w:rsid w:val="00F904A7"/>
    <w:rsid w:val="00FD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D9"/>
  </w:style>
  <w:style w:type="paragraph" w:styleId="Heading1">
    <w:name w:val="heading 1"/>
    <w:basedOn w:val="Normal"/>
    <w:link w:val="Heading1Char"/>
    <w:uiPriority w:val="9"/>
    <w:qFormat/>
    <w:rsid w:val="00773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TableNormal"/>
    <w:uiPriority w:val="60"/>
    <w:rsid w:val="00A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kGlgeleme1">
    <w:name w:val="Açık Gölgeleme1"/>
    <w:basedOn w:val="TableNormal"/>
    <w:uiPriority w:val="60"/>
    <w:rsid w:val="00A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576A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DA576A"/>
  </w:style>
  <w:style w:type="character" w:customStyle="1" w:styleId="apple-converted-space">
    <w:name w:val="apple-converted-space"/>
    <w:basedOn w:val="DefaultParagraphFont"/>
    <w:rsid w:val="00DA576A"/>
  </w:style>
  <w:style w:type="character" w:customStyle="1" w:styleId="l">
    <w:name w:val="l"/>
    <w:basedOn w:val="DefaultParagraphFont"/>
    <w:rsid w:val="00DA576A"/>
  </w:style>
  <w:style w:type="character" w:customStyle="1" w:styleId="l6">
    <w:name w:val="l6"/>
    <w:basedOn w:val="DefaultParagraphFont"/>
    <w:rsid w:val="00DA576A"/>
  </w:style>
  <w:style w:type="paragraph" w:styleId="BalloonText">
    <w:name w:val="Balloon Text"/>
    <w:basedOn w:val="Normal"/>
    <w:link w:val="BalloonTextChar"/>
    <w:uiPriority w:val="99"/>
    <w:semiHidden/>
    <w:unhideWhenUsed/>
    <w:rsid w:val="00D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D6"/>
    <w:pPr>
      <w:ind w:left="720"/>
      <w:contextualSpacing/>
    </w:pPr>
  </w:style>
  <w:style w:type="paragraph" w:customStyle="1" w:styleId="style3">
    <w:name w:val="style3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DefaultParagraphFont"/>
    <w:rsid w:val="008E5119"/>
  </w:style>
  <w:style w:type="paragraph" w:customStyle="1" w:styleId="style9">
    <w:name w:val="style9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773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75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756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375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37568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1">
    <w:name w:val="Light Shading Accent 1"/>
    <w:basedOn w:val="TableNormal"/>
    <w:uiPriority w:val="60"/>
    <w:rsid w:val="00A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1">
    <w:name w:val="Light Shading"/>
    <w:basedOn w:val="TableNormal"/>
    <w:uiPriority w:val="60"/>
    <w:rsid w:val="00A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576A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DA576A"/>
  </w:style>
  <w:style w:type="character" w:customStyle="1" w:styleId="apple-converted-space">
    <w:name w:val="apple-converted-space"/>
    <w:basedOn w:val="DefaultParagraphFont"/>
    <w:rsid w:val="00DA576A"/>
  </w:style>
  <w:style w:type="character" w:customStyle="1" w:styleId="l">
    <w:name w:val="l"/>
    <w:basedOn w:val="DefaultParagraphFont"/>
    <w:rsid w:val="00DA576A"/>
  </w:style>
  <w:style w:type="character" w:customStyle="1" w:styleId="l6">
    <w:name w:val="l6"/>
    <w:basedOn w:val="DefaultParagraphFont"/>
    <w:rsid w:val="00DA576A"/>
  </w:style>
  <w:style w:type="paragraph" w:styleId="BalloonText">
    <w:name w:val="Balloon Text"/>
    <w:basedOn w:val="Normal"/>
    <w:link w:val="BalloonTextChar"/>
    <w:uiPriority w:val="99"/>
    <w:semiHidden/>
    <w:unhideWhenUsed/>
    <w:rsid w:val="00D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DA5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D6"/>
    <w:pPr>
      <w:ind w:left="720"/>
      <w:contextualSpacing/>
    </w:pPr>
  </w:style>
  <w:style w:type="paragraph" w:customStyle="1" w:styleId="style3">
    <w:name w:val="style3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DefaultParagraphFont"/>
    <w:rsid w:val="008E5119"/>
  </w:style>
  <w:style w:type="paragraph" w:customStyle="1" w:styleId="style9">
    <w:name w:val="style9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Başlık 1 Char"/>
    <w:basedOn w:val="DefaultParagraphFont"/>
    <w:link w:val="Heading1"/>
    <w:uiPriority w:val="9"/>
    <w:rsid w:val="00773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settings" Target="settings.xml"/><Relationship Id="rId61" Type="http://schemas.openxmlformats.org/officeDocument/2006/relationships/control" Target="activeX/activeX53.xml"/><Relationship Id="rId82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1DA2-71FD-46DE-9380-205E613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saygun</cp:lastModifiedBy>
  <cp:revision>5</cp:revision>
  <dcterms:created xsi:type="dcterms:W3CDTF">2014-04-13T22:34:00Z</dcterms:created>
  <dcterms:modified xsi:type="dcterms:W3CDTF">2014-05-01T15:41:00Z</dcterms:modified>
</cp:coreProperties>
</file>